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74" w:rsidRDefault="00832E74" w:rsidP="00832E74">
      <w:pPr>
        <w:shd w:val="clear" w:color="auto" w:fill="FFFFFF"/>
        <w:spacing w:before="150" w:after="75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hyperlink r:id="rId5" w:history="1">
        <w:r w:rsidRPr="007623D8">
          <w:rPr>
            <w:rStyle w:val="a7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val="en-US" w:eastAsia="ru-RU"/>
          </w:rPr>
          <w:t>https://coolstuff.com.ua/articles/dxracer-ohdf53nby-jubilejnaja-model-gejmerskih-kresel/</w:t>
        </w:r>
      </w:hyperlink>
    </w:p>
    <w:p w:rsidR="001424D9" w:rsidRPr="001424D9" w:rsidRDefault="001424D9" w:rsidP="001424D9">
      <w:pPr>
        <w:shd w:val="clear" w:color="auto" w:fill="FFFFFF"/>
        <w:spacing w:before="150" w:after="75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1424D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DXRacer OH/DF53/NBY – юбилейная модель геймерских кресел</w:t>
      </w:r>
    </w:p>
    <w:p w:rsidR="00F0481B" w:rsidRPr="00406692" w:rsidRDefault="00F0481B" w:rsidP="00210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692">
        <w:rPr>
          <w:rFonts w:ascii="Times New Roman" w:hAnsi="Times New Roman" w:cs="Times New Roman"/>
          <w:i/>
          <w:sz w:val="24"/>
          <w:szCs w:val="24"/>
        </w:rPr>
        <w:t xml:space="preserve">Компьютерные кресла </w:t>
      </w:r>
      <w:r w:rsidR="007A2E64"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DXRacer сделаны</w:t>
      </w:r>
      <w:r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современном ультрамодном стиле из материалов наивысшего качества, очень комфортные в применении, является лидером на рынке продаж среди игровых и компьютерных кресел. </w:t>
      </w:r>
      <w:r w:rsidRPr="00406692"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  <w:t>Компьютерное кресло</w:t>
      </w:r>
      <w:r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Dxracer имеет неповторимый эргономический дизайн, который выполнен для высшего удобства. Данное кресло станет лучшим вариантом для  геймера, определяя</w:t>
      </w:r>
      <w:r w:rsidR="0095383B"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его</w:t>
      </w:r>
      <w:r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новый уровень комфорта. Это стильное спортивное кресло с ортопедическим эффектом смогут оценить по достоинству все пользователи. Отлично выраженный ортопедический эффект позволит пров</w:t>
      </w:r>
      <w:r w:rsidR="007A2E64"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одить в кресле </w:t>
      </w:r>
      <w:r w:rsidR="0095383B"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длительное время  не испытывая </w:t>
      </w:r>
      <w:r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усталости, боли в</w:t>
      </w:r>
      <w:r w:rsidR="007A2E64"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области спины</w:t>
      </w:r>
      <w:r w:rsidR="0095383B"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какого-либо неудобства</w:t>
      </w:r>
      <w:r w:rsidRPr="004066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Многофункциональное кресло Dxracer позволит легко и быстро определить идеальные параметры максимально соответствующие запросам пользователя. </w:t>
      </w:r>
    </w:p>
    <w:p w:rsidR="00E92468" w:rsidRPr="00406692" w:rsidRDefault="00F0481B" w:rsidP="00210608">
      <w:pPr>
        <w:jc w:val="both"/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</w:pPr>
      <w:r w:rsidRPr="00406692">
        <w:rPr>
          <w:rFonts w:ascii="Times New Roman" w:hAnsi="Times New Roman" w:cs="Times New Roman"/>
          <w:i/>
          <w:sz w:val="24"/>
          <w:szCs w:val="24"/>
        </w:rPr>
        <w:t>Основным пр</w:t>
      </w:r>
      <w:r w:rsidR="006874BD" w:rsidRPr="00406692">
        <w:rPr>
          <w:rFonts w:ascii="Times New Roman" w:hAnsi="Times New Roman" w:cs="Times New Roman"/>
          <w:i/>
          <w:sz w:val="24"/>
          <w:szCs w:val="24"/>
        </w:rPr>
        <w:t>иоритетом в выборе офисного</w:t>
      </w:r>
      <w:r w:rsidRPr="00406692">
        <w:rPr>
          <w:rFonts w:ascii="Times New Roman" w:hAnsi="Times New Roman" w:cs="Times New Roman"/>
          <w:i/>
          <w:sz w:val="24"/>
          <w:szCs w:val="24"/>
        </w:rPr>
        <w:t xml:space="preserve"> кресла для бол</w:t>
      </w:r>
      <w:r w:rsidR="006874BD" w:rsidRPr="00406692">
        <w:rPr>
          <w:rFonts w:ascii="Times New Roman" w:hAnsi="Times New Roman" w:cs="Times New Roman"/>
          <w:i/>
          <w:sz w:val="24"/>
          <w:szCs w:val="24"/>
        </w:rPr>
        <w:t>ьшинства людей являет</w:t>
      </w:r>
      <w:r w:rsidR="00326EA2" w:rsidRPr="00406692">
        <w:rPr>
          <w:rFonts w:ascii="Times New Roman" w:hAnsi="Times New Roman" w:cs="Times New Roman"/>
          <w:i/>
          <w:sz w:val="24"/>
          <w:szCs w:val="24"/>
        </w:rPr>
        <w:t>ся: первоклассное качество,</w:t>
      </w:r>
      <w:r w:rsidR="006874BD" w:rsidRPr="00406692">
        <w:rPr>
          <w:rFonts w:ascii="Times New Roman" w:hAnsi="Times New Roman" w:cs="Times New Roman"/>
          <w:i/>
          <w:sz w:val="24"/>
          <w:szCs w:val="24"/>
        </w:rPr>
        <w:t xml:space="preserve"> долговечность</w:t>
      </w:r>
      <w:r w:rsidRPr="00406692">
        <w:rPr>
          <w:rFonts w:ascii="Times New Roman" w:hAnsi="Times New Roman" w:cs="Times New Roman"/>
          <w:i/>
          <w:sz w:val="24"/>
          <w:szCs w:val="24"/>
        </w:rPr>
        <w:t xml:space="preserve">, практичность и, конечно же, доступная цена. Офисные </w:t>
      </w:r>
      <w:r w:rsidRPr="00406692"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  <w:t xml:space="preserve">кресла американского бренда </w:t>
      </w:r>
      <w:r w:rsidRPr="00406692"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val="en-US" w:eastAsia="ru-RU"/>
        </w:rPr>
        <w:t>DXRacer</w:t>
      </w:r>
      <w:r w:rsidRPr="00406692"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  <w:t xml:space="preserve"> </w:t>
      </w:r>
      <w:r w:rsidR="001424D9" w:rsidRPr="001424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OH/DF53/NBY</w:t>
      </w:r>
      <w:r w:rsidR="001424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424D9"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  <w:t>сочетает</w:t>
      </w:r>
      <w:r w:rsidRPr="00406692"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  <w:t xml:space="preserve"> в себе наилучшим образом все эти показатели. </w:t>
      </w:r>
    </w:p>
    <w:p w:rsidR="00E92468" w:rsidRPr="00406692" w:rsidRDefault="00E92468" w:rsidP="00210608">
      <w:pPr>
        <w:jc w:val="both"/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</w:pPr>
      <w:r w:rsidRPr="00406692">
        <w:rPr>
          <w:rFonts w:ascii="Times New Roman" w:eastAsia="Times New Roman" w:hAnsi="Times New Roman" w:cs="Times New Roman"/>
          <w:i/>
          <w:spacing w:val="-6"/>
          <w:kern w:val="36"/>
          <w:sz w:val="24"/>
          <w:szCs w:val="24"/>
          <w:lang w:eastAsia="ru-RU"/>
        </w:rPr>
        <w:t>Более точное ознакомление с товаром поможет разобраться и выяснить все необходимые нюансы относительно данной модели.</w:t>
      </w:r>
    </w:p>
    <w:p w:rsidR="001A5D2C" w:rsidRPr="00954D71" w:rsidRDefault="00023EF4" w:rsidP="00954D71">
      <w:pPr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  <w:r w:rsidRPr="00406692">
        <w:rPr>
          <w:rStyle w:val="a3"/>
          <w:rFonts w:ascii="Times New Roman" w:hAnsi="Times New Roman" w:cs="Times New Roman"/>
          <w:sz w:val="24"/>
          <w:szCs w:val="24"/>
          <w:u w:val="single"/>
        </w:rPr>
        <w:t>О</w:t>
      </w:r>
      <w:r w:rsidR="003B061B" w:rsidRPr="00406692">
        <w:rPr>
          <w:rStyle w:val="a3"/>
          <w:rFonts w:ascii="Times New Roman" w:hAnsi="Times New Roman" w:cs="Times New Roman"/>
          <w:sz w:val="24"/>
          <w:szCs w:val="24"/>
          <w:u w:val="single"/>
        </w:rPr>
        <w:t>сновная характеристика</w:t>
      </w:r>
      <w:r w:rsidR="003B061B" w:rsidRPr="00406692">
        <w:rPr>
          <w:rFonts w:ascii="Times New Roman" w:eastAsia="Times New Roman" w:hAnsi="Times New Roman" w:cs="Times New Roman"/>
          <w:b/>
          <w:spacing w:val="-6"/>
          <w:kern w:val="36"/>
          <w:sz w:val="24"/>
          <w:szCs w:val="24"/>
          <w:u w:val="single"/>
          <w:lang w:eastAsia="ru-RU"/>
        </w:rPr>
        <w:t xml:space="preserve"> компьютерного кресла</w:t>
      </w:r>
      <w:r w:rsidR="003B061B" w:rsidRPr="00406692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B061B" w:rsidRPr="00E67185">
        <w:rPr>
          <w:rStyle w:val="a3"/>
          <w:rFonts w:ascii="Times New Roman" w:hAnsi="Times New Roman" w:cs="Times New Roman"/>
          <w:sz w:val="24"/>
          <w:szCs w:val="24"/>
          <w:u w:val="single"/>
        </w:rPr>
        <w:t>DXRACER</w:t>
      </w:r>
      <w:r w:rsidR="00E67185" w:rsidRPr="00E67185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E67185" w:rsidRPr="00E6718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OH/DF53/NBY</w:t>
      </w:r>
      <w:r w:rsidR="000D28DC" w:rsidRPr="00E67185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023EF4" w:rsidRPr="00954D71" w:rsidRDefault="001A5D2C" w:rsidP="00954D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Компьютерное кресло DXRACER </w:t>
      </w:r>
      <w:r w:rsidRPr="001424D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категории </w:t>
      </w:r>
      <w:r w:rsidR="001424D9" w:rsidRPr="001424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D-серии (Drifting)</w:t>
      </w:r>
      <w:r w:rsidR="001424D9" w:rsidRPr="001424D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95F68" w:rsidRPr="001424D9">
        <w:rPr>
          <w:rStyle w:val="a3"/>
          <w:rFonts w:ascii="Times New Roman" w:hAnsi="Times New Roman" w:cs="Times New Roman"/>
          <w:b w:val="0"/>
          <w:sz w:val="24"/>
          <w:szCs w:val="24"/>
        </w:rPr>
        <w:t>сделано</w:t>
      </w:r>
      <w:r w:rsidR="00295F68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из высокопрочных материалов,</w:t>
      </w:r>
      <w:r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имеет форму спортивного гоночного болида.</w:t>
      </w:r>
      <w:r w:rsidR="00420B90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E549C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Имеет поддержку для ног, боковая поверхность спинки  сделана в стиле </w:t>
      </w:r>
      <w:r w:rsidR="003E549C" w:rsidRPr="00406692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RECARO</w:t>
      </w:r>
      <w:r w:rsidR="003E549C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97A25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Категория </w:t>
      </w:r>
      <w:r w:rsidR="00C14DEF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</w:t>
      </w:r>
      <w:r w:rsidR="00C97A25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-серии отличается приятной ценой, пользуется широким спросом в кибер спорте, а </w:t>
      </w:r>
      <w:r w:rsidR="00295F68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>также модель широко известна среди кресел, предназначенных</w:t>
      </w:r>
      <w:r w:rsidR="00C97A25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 компьютерной среды.</w:t>
      </w:r>
    </w:p>
    <w:p w:rsidR="00023EF4" w:rsidRPr="00954D71" w:rsidRDefault="00F0481B" w:rsidP="00954D71">
      <w:pPr>
        <w:jc w:val="both"/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</w:pP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кресло серии</w:t>
      </w:r>
      <w:r w:rsidR="00525691" w:rsidRPr="00525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5691" w:rsidRPr="001424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Drifting</w:t>
      </w: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ультрамодный совр</w:t>
      </w:r>
      <w:r w:rsidR="00595EDD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еменный дизайн, который реализован</w:t>
      </w: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стиле автомобильных гоночных кресел</w:t>
      </w:r>
      <w:r w:rsidR="00023EF4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637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EDD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</w:t>
      </w:r>
      <w:r w:rsidR="00595EDD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к</w:t>
      </w:r>
      <w:r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ресло представлено в черном цвете, его гармонично дополняют к</w:t>
      </w:r>
      <w:r w:rsidR="00595EDD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онтрастные  вставки, </w:t>
      </w:r>
      <w:r w:rsidR="00560F90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сделаны</w:t>
      </w:r>
      <w:r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 в красном цвете.</w:t>
      </w:r>
      <w:r w:rsidR="00F04382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 Такая цветовая гамма</w:t>
      </w:r>
      <w:r w:rsidR="00E80377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,</w:t>
      </w:r>
      <w:r w:rsidR="00F04382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 </w:t>
      </w:r>
      <w:r w:rsidR="00E80377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несомненно, д</w:t>
      </w:r>
      <w:r w:rsidR="00F04382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>оба</w:t>
      </w:r>
      <w:r w:rsidR="00E80377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вит представленной модели </w:t>
      </w:r>
      <w:r w:rsidR="00F04382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 строгость и изысканность</w:t>
      </w:r>
      <w:r w:rsidR="00502611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. </w:t>
      </w:r>
    </w:p>
    <w:p w:rsidR="00E85DDC" w:rsidRPr="00954D71" w:rsidRDefault="0004346F" w:rsidP="00954D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23EF4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отделке </w:t>
      </w:r>
      <w:r w:rsidR="003B67A7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компьютерного кресла </w:t>
      </w:r>
      <w:r w:rsidR="00023EF4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Dxracer использовано автомобильную ткань</w:t>
      </w:r>
      <w:r w:rsidR="00162426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эко</w:t>
      </w:r>
      <w:r w:rsidR="006F637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PU</w:t>
      </w:r>
      <w:r w:rsidR="00210608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38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(исскуственное покрытие)</w:t>
      </w:r>
      <w:r w:rsidR="00DC717E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38B" w:rsidRPr="00406692">
        <w:rPr>
          <w:rFonts w:ascii="Times New Roman" w:hAnsi="Times New Roman" w:cs="Times New Roman"/>
          <w:sz w:val="24"/>
          <w:szCs w:val="24"/>
        </w:rPr>
        <w:t>Данный тип покрытия, является также, очень устойчив к различным температурным колебаниям, материал не</w:t>
      </w:r>
      <w:r w:rsidR="00DC717E" w:rsidRPr="00406692">
        <w:rPr>
          <w:rFonts w:ascii="Times New Roman" w:hAnsi="Times New Roman" w:cs="Times New Roman"/>
          <w:sz w:val="24"/>
          <w:szCs w:val="24"/>
        </w:rPr>
        <w:t xml:space="preserve"> имеет свойства растягиваться</w:t>
      </w:r>
      <w:r w:rsidR="0065338B" w:rsidRPr="00406692">
        <w:rPr>
          <w:rFonts w:ascii="Times New Roman" w:hAnsi="Times New Roman" w:cs="Times New Roman"/>
          <w:sz w:val="24"/>
          <w:szCs w:val="24"/>
        </w:rPr>
        <w:t xml:space="preserve">. </w:t>
      </w:r>
      <w:r w:rsidR="00A74AB1" w:rsidRPr="00406692">
        <w:rPr>
          <w:rFonts w:ascii="Times New Roman" w:hAnsi="Times New Roman" w:cs="Times New Roman"/>
          <w:sz w:val="24"/>
          <w:szCs w:val="24"/>
        </w:rPr>
        <w:t>Экокожа –</w:t>
      </w:r>
      <w:r w:rsidR="005154CB" w:rsidRPr="00406692">
        <w:rPr>
          <w:rFonts w:ascii="Times New Roman" w:hAnsi="Times New Roman" w:cs="Times New Roman"/>
          <w:sz w:val="24"/>
          <w:szCs w:val="24"/>
        </w:rPr>
        <w:t xml:space="preserve"> </w:t>
      </w:r>
      <w:r w:rsidR="00A74AB1" w:rsidRPr="00406692">
        <w:rPr>
          <w:rFonts w:ascii="Times New Roman" w:hAnsi="Times New Roman" w:cs="Times New Roman"/>
          <w:sz w:val="24"/>
          <w:szCs w:val="24"/>
        </w:rPr>
        <w:t>материал, устойчивый</w:t>
      </w:r>
      <w:r w:rsidR="00DC717E" w:rsidRPr="00406692">
        <w:rPr>
          <w:rFonts w:ascii="Times New Roman" w:hAnsi="Times New Roman" w:cs="Times New Roman"/>
          <w:sz w:val="24"/>
          <w:szCs w:val="24"/>
        </w:rPr>
        <w:t xml:space="preserve"> к истиранию и деформированию. </w:t>
      </w:r>
      <w:r w:rsidR="005154C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материал</w:t>
      </w:r>
      <w:r w:rsidR="00DC717E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AF4330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AB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</w:t>
      </w:r>
      <w:r w:rsidR="00A74AB1" w:rsidRPr="00406692">
        <w:rPr>
          <w:rFonts w:ascii="Times New Roman" w:hAnsi="Times New Roman" w:cs="Times New Roman"/>
          <w:sz w:val="24"/>
          <w:szCs w:val="24"/>
        </w:rPr>
        <w:t>скрупулезности в  уходе</w:t>
      </w:r>
      <w:r w:rsidR="00DC717E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очень легко убираются различные загрязнения.</w:t>
      </w:r>
      <w:r w:rsidR="003B67A7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устранения пыли, грязи или пролитых напитков нужно обработать экокожу влажной тканью, и, обязательно, насухо протереть.</w:t>
      </w:r>
      <w:r w:rsidR="003D1AF9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не советуем </w:t>
      </w:r>
      <w:r w:rsidR="00EF6198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мокрым, так </w:t>
      </w:r>
      <w:r w:rsidR="005154C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 повредить полимерную пленку</w:t>
      </w:r>
      <w:r w:rsidR="00EF6198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и, вследствие,  экокожа преждевременно теряет свой первоначальный внешний вид.</w:t>
      </w:r>
    </w:p>
    <w:p w:rsidR="006F6371" w:rsidRPr="00954D71" w:rsidRDefault="00E1580A" w:rsidP="00954D71">
      <w:pPr>
        <w:jc w:val="both"/>
        <w:rPr>
          <w:rFonts w:ascii="Times New Roman" w:hAnsi="Times New Roman" w:cs="Times New Roman"/>
          <w:sz w:val="24"/>
          <w:szCs w:val="24"/>
        </w:rPr>
      </w:pPr>
      <w:r w:rsidRPr="00406692">
        <w:rPr>
          <w:rFonts w:ascii="Times New Roman" w:hAnsi="Times New Roman" w:cs="Times New Roman"/>
          <w:sz w:val="24"/>
          <w:szCs w:val="24"/>
        </w:rPr>
        <w:t>Основное требование удобного офисного кресла</w:t>
      </w:r>
      <w:r w:rsidR="00884552" w:rsidRPr="00406692">
        <w:rPr>
          <w:rFonts w:ascii="Times New Roman" w:hAnsi="Times New Roman" w:cs="Times New Roman"/>
          <w:sz w:val="24"/>
          <w:szCs w:val="24"/>
        </w:rPr>
        <w:t xml:space="preserve"> считается присутствие высокой спинки, которая сделает возможным</w:t>
      </w:r>
      <w:r w:rsidR="007C77F1" w:rsidRPr="00406692">
        <w:rPr>
          <w:rFonts w:ascii="Times New Roman" w:hAnsi="Times New Roman" w:cs="Times New Roman"/>
          <w:sz w:val="24"/>
          <w:szCs w:val="24"/>
        </w:rPr>
        <w:t xml:space="preserve"> все отделы спины держать равномерно.</w:t>
      </w:r>
      <w:r w:rsidR="00C14CF6" w:rsidRPr="00406692">
        <w:rPr>
          <w:rFonts w:ascii="Times New Roman" w:hAnsi="Times New Roman" w:cs="Times New Roman"/>
          <w:sz w:val="24"/>
          <w:szCs w:val="24"/>
        </w:rPr>
        <w:t xml:space="preserve"> </w:t>
      </w:r>
      <w:r w:rsidR="007C77F1" w:rsidRPr="00406692">
        <w:rPr>
          <w:rFonts w:ascii="Times New Roman" w:hAnsi="Times New Roman" w:cs="Times New Roman"/>
          <w:sz w:val="24"/>
          <w:szCs w:val="24"/>
        </w:rPr>
        <w:t xml:space="preserve"> </w:t>
      </w:r>
      <w:r w:rsidR="0019711C" w:rsidRPr="00406692">
        <w:rPr>
          <w:rFonts w:ascii="Times New Roman" w:eastAsia="Times New Roman" w:hAnsi="Times New Roman" w:cs="Times New Roman"/>
          <w:spacing w:val="-6"/>
          <w:kern w:val="36"/>
          <w:sz w:val="24"/>
          <w:szCs w:val="24"/>
          <w:lang w:eastAsia="ru-RU"/>
        </w:rPr>
        <w:t xml:space="preserve">Компьютерное кресло </w:t>
      </w:r>
      <w:r w:rsidR="0019711C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бренда DXRACER серии </w:t>
      </w:r>
      <w:r w:rsidR="0085351B" w:rsidRPr="001424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OH/DF53/NBY</w:t>
      </w:r>
      <w:r w:rsidR="008535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14CF6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>имеет достаточно высокую</w:t>
      </w:r>
      <w:r w:rsidR="00E20BC0" w:rsidRPr="00406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20BC0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тому ж</w:t>
      </w:r>
      <w:r w:rsidR="00C14CF6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очень удобную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</w:t>
      </w:r>
      <w:r w:rsidR="00C14CF6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</w:t>
      </w:r>
      <w:r w:rsidR="00E20BC0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кресла</w:t>
      </w:r>
      <w:r w:rsidR="00C27866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="007B592A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</w:t>
      </w:r>
      <w:r w:rsidR="00E20BC0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комфортную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 позвоночника (от тазовой области до конца шеи). Спинка по углу наклона легко регулируется 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180 градусов, возможно быстро и надёж</w:t>
      </w:r>
      <w:r w:rsidR="00734680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зафиксировать удобное 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кресла. </w:t>
      </w:r>
      <w:r w:rsidR="00E20BC0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Спинка данного кресла выполнена в стиле </w:t>
      </w:r>
      <w:r w:rsidR="00E20BC0" w:rsidRPr="004066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recaro</w:t>
      </w:r>
      <w:r w:rsidR="00E20BC0" w:rsidRPr="00406692">
        <w:rPr>
          <w:rFonts w:ascii="Times New Roman" w:hAnsi="Times New Roman" w:cs="Times New Roman"/>
          <w:sz w:val="24"/>
          <w:szCs w:val="24"/>
        </w:rPr>
        <w:t xml:space="preserve">, </w:t>
      </w:r>
      <w:r w:rsidR="00C30BEF" w:rsidRPr="00406692">
        <w:rPr>
          <w:rFonts w:ascii="Times New Roman" w:hAnsi="Times New Roman" w:cs="Times New Roman"/>
          <w:sz w:val="24"/>
          <w:szCs w:val="24"/>
        </w:rPr>
        <w:t>дополнительным преимуществом этой модели является наличие подголовника, что обеспечит упор для шеи и позволит</w:t>
      </w:r>
      <w:r w:rsidR="00E81297" w:rsidRPr="00406692">
        <w:rPr>
          <w:rFonts w:ascii="Times New Roman" w:hAnsi="Times New Roman" w:cs="Times New Roman"/>
          <w:sz w:val="24"/>
          <w:szCs w:val="24"/>
        </w:rPr>
        <w:t xml:space="preserve"> позвоночник поддерживать в правильной форме.</w:t>
      </w:r>
    </w:p>
    <w:p w:rsidR="00566E94" w:rsidRPr="00954D71" w:rsidRDefault="00937857" w:rsidP="00954D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Подлокотники кресла сделаны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r w:rsidR="00CB7C52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первосортного</w:t>
      </w:r>
      <w:r w:rsidR="00B94312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прочного пластика покрыты накладками</w:t>
      </w:r>
      <w:r w:rsidR="00823F4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каучука</w:t>
      </w:r>
      <w:r w:rsidR="00306AE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7C52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каучук,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от других своей износостойкостью и при</w:t>
      </w:r>
      <w:r w:rsidR="00306AE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ятными тактильными ощущениями. </w:t>
      </w:r>
      <w:r w:rsidR="00F0481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23F4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Подлокотники </w:t>
      </w:r>
      <w:r w:rsidR="008835D8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прекрасно </w:t>
      </w:r>
      <w:r w:rsidR="00823F4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регулируются</w:t>
      </w:r>
      <w:r w:rsidR="00CB7C52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горизонтально и вертикально</w:t>
      </w:r>
      <w:r w:rsidR="00306AE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2AEB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заблокированы</w:t>
      </w:r>
      <w:r w:rsidR="00306AE1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положениях.</w:t>
      </w:r>
      <w:r w:rsidR="006473F2" w:rsidRPr="004066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 важная деталь, которая позволит расслабить мышцы</w:t>
      </w:r>
      <w:r w:rsidR="00DA5B5F" w:rsidRPr="004066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</w:t>
      </w:r>
      <w:r w:rsidR="00CB7C52" w:rsidRPr="00406692">
        <w:rPr>
          <w:rFonts w:ascii="Times New Roman" w:hAnsi="Times New Roman" w:cs="Times New Roman"/>
          <w:sz w:val="24"/>
          <w:szCs w:val="24"/>
          <w:shd w:val="clear" w:color="auto" w:fill="FFFFFF"/>
        </w:rPr>
        <w:t>плечья при длительном времени нахождения</w:t>
      </w:r>
      <w:r w:rsidR="00DA5B5F" w:rsidRPr="004066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кресле.</w:t>
      </w:r>
    </w:p>
    <w:p w:rsidR="006F6371" w:rsidRPr="00954D71" w:rsidRDefault="009D2AEB" w:rsidP="00954D71">
      <w:pPr>
        <w:rPr>
          <w:rFonts w:ascii="Times New Roman" w:hAnsi="Times New Roman" w:cs="Times New Roman"/>
          <w:i/>
          <w:sz w:val="24"/>
          <w:szCs w:val="24"/>
        </w:rPr>
      </w:pP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Каркас офис</w:t>
      </w:r>
      <w:r w:rsidR="007015F5"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кресла сделан из стали наивысшего качества, это обеспечит  модели </w:t>
      </w:r>
      <w:r w:rsidR="0085351B" w:rsidRPr="001424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OH/DF53/NBY</w:t>
      </w:r>
      <w:r w:rsidR="008535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015F5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>длительное время эксплуатирования и я</w:t>
      </w:r>
      <w:r w:rsidR="0080055D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>вляется гарантом прочности.</w:t>
      </w:r>
    </w:p>
    <w:p w:rsidR="006F6371" w:rsidRPr="00954D71" w:rsidRDefault="00F0481B" w:rsidP="00954D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наполнителя, данного офисного кресла, была использована губчатая пена высокой плотности, она также применяется в автомобилестроении, является устойчивой к деформации. </w:t>
      </w:r>
    </w:p>
    <w:p w:rsidR="00966399" w:rsidRPr="00954D71" w:rsidRDefault="00F0481B" w:rsidP="00954D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Крестовина офисного кресла Dxracer сделана из надежного полиэстера, его высококачественные накладки из прочного пластика, которые размещены на крестовине, обладают специальным тиснением, благодаря чему возможно удобное размещение ног. Крестовина кресла воплощает в себе стильное современное дизайнерское решение, за счет использования высококачественных материалов  гарантирует долговечность в использовании.</w:t>
      </w:r>
    </w:p>
    <w:p w:rsidR="00966399" w:rsidRPr="00832E74" w:rsidRDefault="00FD3D66" w:rsidP="00954D71">
      <w:pPr>
        <w:jc w:val="both"/>
        <w:rPr>
          <w:rFonts w:ascii="Times New Roman" w:hAnsi="Times New Roman" w:cs="Times New Roman"/>
          <w:sz w:val="24"/>
          <w:szCs w:val="24"/>
        </w:rPr>
      </w:pPr>
      <w:r w:rsidRPr="00406692">
        <w:rPr>
          <w:rFonts w:ascii="Times New Roman" w:hAnsi="Times New Roman" w:cs="Times New Roman"/>
          <w:sz w:val="24"/>
          <w:szCs w:val="24"/>
        </w:rPr>
        <w:t>Кресло имеет механизм</w:t>
      </w:r>
      <w:r w:rsidR="00F0481B" w:rsidRPr="00406692">
        <w:rPr>
          <w:rFonts w:ascii="Times New Roman" w:hAnsi="Times New Roman" w:cs="Times New Roman"/>
          <w:sz w:val="24"/>
          <w:szCs w:val="24"/>
        </w:rPr>
        <w:t xml:space="preserve"> качения </w:t>
      </w:r>
      <w:r w:rsidR="00F0481B" w:rsidRPr="00406692">
        <w:rPr>
          <w:rFonts w:ascii="Times New Roman" w:hAnsi="Times New Roman" w:cs="Times New Roman"/>
          <w:sz w:val="24"/>
          <w:szCs w:val="24"/>
          <w:lang w:val="en-US"/>
        </w:rPr>
        <w:t>DSM</w:t>
      </w:r>
      <w:r w:rsidR="00F0481B" w:rsidRPr="00406692">
        <w:rPr>
          <w:rFonts w:ascii="Times New Roman" w:hAnsi="Times New Roman" w:cs="Times New Roman"/>
          <w:sz w:val="24"/>
          <w:szCs w:val="24"/>
        </w:rPr>
        <w:t>, благодаря этому, возможно,</w:t>
      </w:r>
      <w:r w:rsidRPr="00406692">
        <w:rPr>
          <w:rFonts w:ascii="Times New Roman" w:hAnsi="Times New Roman" w:cs="Times New Roman"/>
          <w:sz w:val="24"/>
          <w:szCs w:val="24"/>
        </w:rPr>
        <w:t xml:space="preserve"> зафиксировать кресло в разных положениях. Высота сидения управляется</w:t>
      </w:r>
      <w:r w:rsidR="00F0481B" w:rsidRPr="00406692">
        <w:rPr>
          <w:rFonts w:ascii="Times New Roman" w:hAnsi="Times New Roman" w:cs="Times New Roman"/>
          <w:sz w:val="24"/>
          <w:szCs w:val="24"/>
        </w:rPr>
        <w:t xml:space="preserve"> за счет  газлифта, данный механизм изготовляется в</w:t>
      </w:r>
      <w:r w:rsidRPr="00406692">
        <w:rPr>
          <w:rFonts w:ascii="Times New Roman" w:hAnsi="Times New Roman" w:cs="Times New Roman"/>
          <w:sz w:val="24"/>
          <w:szCs w:val="24"/>
        </w:rPr>
        <w:t xml:space="preserve"> Германии, соответствует всем европейским критериям</w:t>
      </w:r>
      <w:r w:rsidR="00F0481B" w:rsidRPr="00406692">
        <w:rPr>
          <w:rFonts w:ascii="Times New Roman" w:hAnsi="Times New Roman" w:cs="Times New Roman"/>
          <w:sz w:val="24"/>
          <w:szCs w:val="24"/>
        </w:rPr>
        <w:t xml:space="preserve"> качества. Мягкость качения обеспечивает поворотный механизм. </w:t>
      </w:r>
      <w:r w:rsidR="00566E94" w:rsidRPr="00406692">
        <w:rPr>
          <w:rFonts w:ascii="Times New Roman" w:hAnsi="Times New Roman" w:cs="Times New Roman"/>
          <w:sz w:val="24"/>
          <w:szCs w:val="24"/>
        </w:rPr>
        <w:t>Благодаря механизму качения</w:t>
      </w:r>
      <w:r w:rsidR="00E419C5" w:rsidRPr="00406692">
        <w:rPr>
          <w:rFonts w:ascii="Times New Roman" w:hAnsi="Times New Roman" w:cs="Times New Roman"/>
          <w:sz w:val="24"/>
          <w:szCs w:val="24"/>
        </w:rPr>
        <w:t>,</w:t>
      </w:r>
      <w:r w:rsidR="00566E94" w:rsidRPr="00406692">
        <w:rPr>
          <w:rFonts w:ascii="Times New Roman" w:hAnsi="Times New Roman" w:cs="Times New Roman"/>
          <w:sz w:val="24"/>
          <w:szCs w:val="24"/>
        </w:rPr>
        <w:t xml:space="preserve"> становиться возможным</w:t>
      </w:r>
      <w:r w:rsidR="00E419C5" w:rsidRPr="00406692">
        <w:rPr>
          <w:rFonts w:ascii="Times New Roman" w:hAnsi="Times New Roman" w:cs="Times New Roman"/>
          <w:sz w:val="24"/>
          <w:szCs w:val="24"/>
        </w:rPr>
        <w:t>,</w:t>
      </w:r>
      <w:r w:rsidR="00566E94" w:rsidRPr="00406692">
        <w:rPr>
          <w:rFonts w:ascii="Times New Roman" w:hAnsi="Times New Roman" w:cs="Times New Roman"/>
          <w:sz w:val="24"/>
          <w:szCs w:val="24"/>
        </w:rPr>
        <w:t xml:space="preserve"> занять эргономически верное ра</w:t>
      </w:r>
      <w:r w:rsidR="00E419C5" w:rsidRPr="00406692">
        <w:rPr>
          <w:rFonts w:ascii="Times New Roman" w:hAnsi="Times New Roman" w:cs="Times New Roman"/>
          <w:sz w:val="24"/>
          <w:szCs w:val="24"/>
        </w:rPr>
        <w:t>сположение тела в рабочее время.</w:t>
      </w:r>
      <w:r w:rsidR="00697EC9" w:rsidRPr="00406692">
        <w:rPr>
          <w:rFonts w:ascii="Times New Roman" w:hAnsi="Times New Roman" w:cs="Times New Roman"/>
          <w:sz w:val="24"/>
          <w:szCs w:val="24"/>
        </w:rPr>
        <w:t xml:space="preserve"> Большим плюсом механизма является вольное качение в кресле, возможно, также зафиксировать спинку и сидение в нужном положении, отрегулировать спинку относительно веса конкретного человека, а также </w:t>
      </w:r>
      <w:r w:rsidR="000D5A27" w:rsidRPr="00406692">
        <w:rPr>
          <w:rFonts w:ascii="Times New Roman" w:hAnsi="Times New Roman" w:cs="Times New Roman"/>
          <w:sz w:val="24"/>
          <w:szCs w:val="24"/>
        </w:rPr>
        <w:t>регулируется</w:t>
      </w:r>
      <w:r w:rsidR="00697EC9" w:rsidRPr="00406692">
        <w:rPr>
          <w:rFonts w:ascii="Times New Roman" w:hAnsi="Times New Roman" w:cs="Times New Roman"/>
          <w:sz w:val="24"/>
          <w:szCs w:val="24"/>
        </w:rPr>
        <w:t xml:space="preserve"> сила в тот </w:t>
      </w:r>
      <w:r w:rsidR="00FC5262" w:rsidRPr="00406692">
        <w:rPr>
          <w:rFonts w:ascii="Times New Roman" w:hAnsi="Times New Roman" w:cs="Times New Roman"/>
          <w:sz w:val="24"/>
          <w:szCs w:val="24"/>
        </w:rPr>
        <w:t>момент,</w:t>
      </w:r>
      <w:r w:rsidR="00697EC9" w:rsidRPr="00406692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FC5262" w:rsidRPr="00406692">
        <w:rPr>
          <w:rFonts w:ascii="Times New Roman" w:hAnsi="Times New Roman" w:cs="Times New Roman"/>
          <w:sz w:val="24"/>
          <w:szCs w:val="24"/>
        </w:rPr>
        <w:t>начинается отклонение спинки.</w:t>
      </w:r>
      <w:r w:rsidR="00697EC9" w:rsidRPr="00406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399" w:rsidRPr="00406692" w:rsidRDefault="008D0513" w:rsidP="00F0481B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>Данное офисное кресло</w:t>
      </w:r>
      <w:r w:rsidR="00F0481B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имеет прорезиненн</w:t>
      </w:r>
      <w:r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>ые колеса, использование этого</w:t>
      </w:r>
      <w:r w:rsidR="00F0481B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материала</w:t>
      </w:r>
      <w:r w:rsidR="00F0481B" w:rsidRPr="0040669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F0481B" w:rsidRPr="00406692">
        <w:rPr>
          <w:rStyle w:val="a3"/>
          <w:rFonts w:ascii="Times New Roman" w:hAnsi="Times New Roman" w:cs="Times New Roman"/>
          <w:b w:val="0"/>
          <w:sz w:val="24"/>
          <w:szCs w:val="24"/>
        </w:rPr>
        <w:t>позволит применять кресло на полу с различным покрытием.</w:t>
      </w:r>
      <w:r w:rsidR="00F0481B" w:rsidRPr="0040669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A82AC7" w:rsidRPr="00406692" w:rsidRDefault="00F0481B" w:rsidP="00210608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669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lastRenderedPageBreak/>
        <w:t xml:space="preserve">Логотип американского бренда </w:t>
      </w:r>
      <w:r w:rsidRPr="00406692">
        <w:rPr>
          <w:rFonts w:ascii="Times New Roman" w:hAnsi="Times New Roman" w:cs="Times New Roman"/>
          <w:i/>
          <w:sz w:val="24"/>
          <w:szCs w:val="24"/>
        </w:rPr>
        <w:t>DXRACER сделанный на спинке кресла в</w:t>
      </w:r>
      <w:r w:rsidR="0096773F" w:rsidRPr="00406692">
        <w:rPr>
          <w:rFonts w:ascii="Times New Roman" w:hAnsi="Times New Roman" w:cs="Times New Roman"/>
          <w:i/>
          <w:sz w:val="24"/>
          <w:szCs w:val="24"/>
        </w:rPr>
        <w:t>ручную. Дополнительно к креслу входит комплект из двух тканевых подушек</w:t>
      </w:r>
      <w:r w:rsidRPr="00406692">
        <w:rPr>
          <w:rFonts w:ascii="Times New Roman" w:hAnsi="Times New Roman" w:cs="Times New Roman"/>
          <w:i/>
          <w:sz w:val="24"/>
          <w:szCs w:val="24"/>
        </w:rPr>
        <w:t>: под голову и  поясницу</w:t>
      </w:r>
      <w:r w:rsidR="00210608" w:rsidRPr="0040669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06692">
        <w:rPr>
          <w:rFonts w:ascii="Times New Roman" w:hAnsi="Times New Roman" w:cs="Times New Roman"/>
          <w:i/>
          <w:sz w:val="24"/>
          <w:szCs w:val="24"/>
        </w:rPr>
        <w:t>Кресла</w:t>
      </w:r>
      <w:r w:rsidRPr="00406692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B952DF" w:rsidRPr="00406692">
        <w:rPr>
          <w:rFonts w:ascii="Times New Roman" w:hAnsi="Times New Roman" w:cs="Times New Roman"/>
          <w:bCs/>
          <w:i/>
          <w:sz w:val="24"/>
          <w:szCs w:val="24"/>
        </w:rPr>
        <w:t xml:space="preserve">DXracer представляющие </w:t>
      </w:r>
      <w:r w:rsidRPr="0085351B">
        <w:rPr>
          <w:rFonts w:ascii="Times New Roman" w:hAnsi="Times New Roman" w:cs="Times New Roman"/>
          <w:i/>
          <w:sz w:val="24"/>
          <w:szCs w:val="24"/>
        </w:rPr>
        <w:t>сери</w:t>
      </w:r>
      <w:r w:rsidR="00B952DF" w:rsidRPr="0085351B">
        <w:rPr>
          <w:rFonts w:ascii="Times New Roman" w:hAnsi="Times New Roman" w:cs="Times New Roman"/>
          <w:i/>
          <w:sz w:val="24"/>
          <w:szCs w:val="24"/>
        </w:rPr>
        <w:t>ю</w:t>
      </w:r>
      <w:r w:rsidRPr="0085351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85351B" w:rsidRPr="0085351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Drifting</w:t>
      </w:r>
      <w:r w:rsidR="0085351B" w:rsidRPr="0085351B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B952DF" w:rsidRPr="0085351B">
        <w:rPr>
          <w:rFonts w:ascii="Times New Roman" w:hAnsi="Times New Roman" w:cs="Times New Roman"/>
          <w:bCs/>
          <w:i/>
          <w:sz w:val="24"/>
          <w:szCs w:val="24"/>
        </w:rPr>
        <w:t xml:space="preserve"> изготовляют</w:t>
      </w:r>
      <w:r w:rsidR="00B952DF" w:rsidRPr="00406692">
        <w:rPr>
          <w:rFonts w:ascii="Times New Roman" w:hAnsi="Times New Roman" w:cs="Times New Roman"/>
          <w:bCs/>
          <w:i/>
          <w:sz w:val="24"/>
          <w:szCs w:val="24"/>
        </w:rPr>
        <w:t xml:space="preserve"> стильные, надежные и умеренные</w:t>
      </w:r>
      <w:r w:rsidRPr="00406692">
        <w:rPr>
          <w:rFonts w:ascii="Times New Roman" w:hAnsi="Times New Roman" w:cs="Times New Roman"/>
          <w:bCs/>
          <w:i/>
          <w:sz w:val="24"/>
          <w:szCs w:val="24"/>
        </w:rPr>
        <w:t xml:space="preserve"> по цене модели, которые являются очень </w:t>
      </w:r>
      <w:r w:rsidR="00B952DF" w:rsidRPr="00406692">
        <w:rPr>
          <w:rFonts w:ascii="Times New Roman" w:hAnsi="Times New Roman" w:cs="Times New Roman"/>
          <w:bCs/>
          <w:i/>
          <w:sz w:val="24"/>
          <w:szCs w:val="24"/>
        </w:rPr>
        <w:t>популярными в компьютерной сфере</w:t>
      </w:r>
      <w:r w:rsidRPr="0040669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10608" w:rsidRPr="00406692" w:rsidRDefault="00A82AC7" w:rsidP="00210608">
      <w:pPr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4066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10608" w:rsidRPr="0040669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Материалы наивысшего качества, которые были применены для создания кресел из этой серии, предназначены</w:t>
      </w:r>
      <w:r w:rsidR="003516C6" w:rsidRPr="0040669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BFBFB"/>
        </w:rPr>
        <w:t xml:space="preserve">  </w:t>
      </w:r>
      <w:r w:rsidR="00210608" w:rsidRPr="0040669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на длительный срок</w:t>
      </w:r>
      <w:r w:rsidR="00A91D45" w:rsidRPr="0040669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эксплуатирования</w:t>
      </w:r>
      <w:r w:rsidR="00210608" w:rsidRPr="0040669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, независимо от интенсивности применения этого изделия.</w:t>
      </w:r>
    </w:p>
    <w:p w:rsidR="00DC2F62" w:rsidRPr="00406692" w:rsidRDefault="00C45322" w:rsidP="00F0481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6692">
        <w:rPr>
          <w:rFonts w:ascii="Times New Roman" w:hAnsi="Times New Roman" w:cs="Times New Roman"/>
          <w:i/>
          <w:sz w:val="24"/>
          <w:szCs w:val="24"/>
        </w:rPr>
        <w:t>С помощью инструкции можно</w:t>
      </w:r>
      <w:r w:rsidR="00DC2F62" w:rsidRPr="00406692">
        <w:rPr>
          <w:rFonts w:ascii="Times New Roman" w:hAnsi="Times New Roman" w:cs="Times New Roman"/>
          <w:i/>
          <w:sz w:val="24"/>
          <w:szCs w:val="24"/>
        </w:rPr>
        <w:t xml:space="preserve"> легко разобраться в сборке товара, а сборочный </w:t>
      </w:r>
      <w:r w:rsidR="00014D69" w:rsidRPr="00406692">
        <w:rPr>
          <w:rFonts w:ascii="Times New Roman" w:hAnsi="Times New Roman" w:cs="Times New Roman"/>
          <w:i/>
          <w:sz w:val="24"/>
          <w:szCs w:val="24"/>
        </w:rPr>
        <w:t>ключ, который идет в комплекте с</w:t>
      </w:r>
      <w:r w:rsidR="00DC2F62" w:rsidRPr="00406692">
        <w:rPr>
          <w:rFonts w:ascii="Times New Roman" w:hAnsi="Times New Roman" w:cs="Times New Roman"/>
          <w:i/>
          <w:sz w:val="24"/>
          <w:szCs w:val="24"/>
        </w:rPr>
        <w:t xml:space="preserve"> креслом,  позволит собрать модель DXRACER за считанные минуты.</w:t>
      </w:r>
    </w:p>
    <w:p w:rsidR="00162426" w:rsidRPr="00406692" w:rsidRDefault="00162426" w:rsidP="00F0481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1FF3" w:rsidRPr="00406692" w:rsidRDefault="00381FF3" w:rsidP="00F0481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6399" w:rsidRPr="00406692" w:rsidRDefault="009663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2AEB" w:rsidRPr="00406692" w:rsidRDefault="009D2A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D2AEB" w:rsidRPr="00406692" w:rsidSect="00D7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20FF"/>
    <w:multiLevelType w:val="hybridMultilevel"/>
    <w:tmpl w:val="EEF6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136EE"/>
    <w:multiLevelType w:val="hybridMultilevel"/>
    <w:tmpl w:val="8FB4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42A01"/>
    <w:multiLevelType w:val="multilevel"/>
    <w:tmpl w:val="50C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24D52"/>
    <w:multiLevelType w:val="multilevel"/>
    <w:tmpl w:val="182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F4CA8"/>
    <w:multiLevelType w:val="hybridMultilevel"/>
    <w:tmpl w:val="D6285BF6"/>
    <w:lvl w:ilvl="0" w:tplc="9224F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481B"/>
    <w:rsid w:val="00014D69"/>
    <w:rsid w:val="00023EF4"/>
    <w:rsid w:val="0004346F"/>
    <w:rsid w:val="000D28DC"/>
    <w:rsid w:val="000D5A27"/>
    <w:rsid w:val="001217D5"/>
    <w:rsid w:val="001424D9"/>
    <w:rsid w:val="00162426"/>
    <w:rsid w:val="0019711C"/>
    <w:rsid w:val="001A5D2C"/>
    <w:rsid w:val="00210608"/>
    <w:rsid w:val="00275F05"/>
    <w:rsid w:val="00284E6B"/>
    <w:rsid w:val="00295F68"/>
    <w:rsid w:val="002D26FB"/>
    <w:rsid w:val="00306AE1"/>
    <w:rsid w:val="00315D30"/>
    <w:rsid w:val="00326EA2"/>
    <w:rsid w:val="00344A7E"/>
    <w:rsid w:val="003516C6"/>
    <w:rsid w:val="00381FF3"/>
    <w:rsid w:val="003B061B"/>
    <w:rsid w:val="003B67A7"/>
    <w:rsid w:val="003D1AF9"/>
    <w:rsid w:val="003E549C"/>
    <w:rsid w:val="00406692"/>
    <w:rsid w:val="00420B90"/>
    <w:rsid w:val="00441493"/>
    <w:rsid w:val="00502611"/>
    <w:rsid w:val="005154CB"/>
    <w:rsid w:val="00525691"/>
    <w:rsid w:val="00560F90"/>
    <w:rsid w:val="00566E94"/>
    <w:rsid w:val="00586977"/>
    <w:rsid w:val="00595EDD"/>
    <w:rsid w:val="005B1505"/>
    <w:rsid w:val="006473F2"/>
    <w:rsid w:val="0065338B"/>
    <w:rsid w:val="006874BD"/>
    <w:rsid w:val="00695D49"/>
    <w:rsid w:val="00697EC9"/>
    <w:rsid w:val="006F6371"/>
    <w:rsid w:val="007015F5"/>
    <w:rsid w:val="00734680"/>
    <w:rsid w:val="00761E0D"/>
    <w:rsid w:val="007A2E64"/>
    <w:rsid w:val="007B592A"/>
    <w:rsid w:val="007C77F1"/>
    <w:rsid w:val="0080055D"/>
    <w:rsid w:val="00823F41"/>
    <w:rsid w:val="00832E74"/>
    <w:rsid w:val="00842758"/>
    <w:rsid w:val="0085351B"/>
    <w:rsid w:val="008835D8"/>
    <w:rsid w:val="00884552"/>
    <w:rsid w:val="008D0513"/>
    <w:rsid w:val="00937857"/>
    <w:rsid w:val="0095383B"/>
    <w:rsid w:val="00954D71"/>
    <w:rsid w:val="00964F71"/>
    <w:rsid w:val="00966399"/>
    <w:rsid w:val="0096773F"/>
    <w:rsid w:val="009D2AEB"/>
    <w:rsid w:val="00A74AB1"/>
    <w:rsid w:val="00A82AC7"/>
    <w:rsid w:val="00A91D45"/>
    <w:rsid w:val="00AF4330"/>
    <w:rsid w:val="00B94312"/>
    <w:rsid w:val="00B952DF"/>
    <w:rsid w:val="00C01A98"/>
    <w:rsid w:val="00C14CF6"/>
    <w:rsid w:val="00C14DEF"/>
    <w:rsid w:val="00C27866"/>
    <w:rsid w:val="00C30BEF"/>
    <w:rsid w:val="00C45322"/>
    <w:rsid w:val="00C97A25"/>
    <w:rsid w:val="00CB7C52"/>
    <w:rsid w:val="00D7146F"/>
    <w:rsid w:val="00D740C8"/>
    <w:rsid w:val="00DA5B5F"/>
    <w:rsid w:val="00DC2F62"/>
    <w:rsid w:val="00DC717E"/>
    <w:rsid w:val="00DF6788"/>
    <w:rsid w:val="00E00097"/>
    <w:rsid w:val="00E1580A"/>
    <w:rsid w:val="00E20BC0"/>
    <w:rsid w:val="00E419C5"/>
    <w:rsid w:val="00E67185"/>
    <w:rsid w:val="00E70C80"/>
    <w:rsid w:val="00E80377"/>
    <w:rsid w:val="00E81297"/>
    <w:rsid w:val="00E85DDC"/>
    <w:rsid w:val="00E92468"/>
    <w:rsid w:val="00EE78CE"/>
    <w:rsid w:val="00EF6198"/>
    <w:rsid w:val="00F04382"/>
    <w:rsid w:val="00F0481B"/>
    <w:rsid w:val="00F21E8F"/>
    <w:rsid w:val="00F65499"/>
    <w:rsid w:val="00FC5262"/>
    <w:rsid w:val="00FD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1B"/>
  </w:style>
  <w:style w:type="paragraph" w:styleId="1">
    <w:name w:val="heading 1"/>
    <w:basedOn w:val="a"/>
    <w:link w:val="10"/>
    <w:uiPriority w:val="9"/>
    <w:qFormat/>
    <w:rsid w:val="00142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481B"/>
  </w:style>
  <w:style w:type="character" w:styleId="a3">
    <w:name w:val="Strong"/>
    <w:basedOn w:val="a0"/>
    <w:uiPriority w:val="22"/>
    <w:qFormat/>
    <w:rsid w:val="00F0481B"/>
    <w:rPr>
      <w:b/>
      <w:bCs/>
    </w:rPr>
  </w:style>
  <w:style w:type="paragraph" w:styleId="a4">
    <w:name w:val="List Paragraph"/>
    <w:basedOn w:val="a"/>
    <w:uiPriority w:val="34"/>
    <w:qFormat/>
    <w:rsid w:val="00023EF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4F71"/>
    <w:rPr>
      <w:i/>
      <w:iCs/>
    </w:rPr>
  </w:style>
  <w:style w:type="character" w:styleId="a7">
    <w:name w:val="Hyperlink"/>
    <w:basedOn w:val="a0"/>
    <w:uiPriority w:val="99"/>
    <w:unhideWhenUsed/>
    <w:rsid w:val="00C30B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2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olstuff.com.ua/articles/dxracer-ohdf53nby-jubilejnaja-model-gejmerskih-kres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2016-02-25T23:28:00Z</dcterms:created>
  <dcterms:modified xsi:type="dcterms:W3CDTF">2016-03-04T14:09:00Z</dcterms:modified>
</cp:coreProperties>
</file>